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2CB86F85" w14:textId="77777777" w:rsidR="00BE7E9D" w:rsidRPr="004F50E2" w:rsidRDefault="00BE7E9D" w:rsidP="00BE7E9D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66098417" w14:textId="77777777" w:rsidR="0083339C" w:rsidRDefault="00550A12" w:rsidP="000A4210">
      <w:pPr>
        <w:spacing w:after="0" w:line="240" w:lineRule="auto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CE0FC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</w:t>
      </w:r>
      <w:r w:rsidR="0083339C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izhodiščne </w:t>
      </w:r>
      <w:r w:rsidRPr="00CE0FCA">
        <w:rPr>
          <w:rFonts w:eastAsia="Times New Roman"/>
          <w:b/>
          <w:bCs/>
          <w:sz w:val="32"/>
          <w:szCs w:val="32"/>
          <w:u w:val="single"/>
          <w:lang w:eastAsia="sl-SI"/>
        </w:rPr>
        <w:t>ponudbe:</w:t>
      </w:r>
      <w:r w:rsidR="00CF5A01" w:rsidRPr="00CE0FCA">
        <w:rPr>
          <w:rFonts w:eastAsia="Times New Roman"/>
          <w:b/>
          <w:bCs/>
          <w:sz w:val="32"/>
          <w:szCs w:val="32"/>
          <w:u w:val="single"/>
          <w:lang w:eastAsia="sl-SI"/>
        </w:rPr>
        <w:tab/>
      </w:r>
      <w:bookmarkStart w:id="0" w:name="_Hlk76992160"/>
    </w:p>
    <w:p w14:paraId="0E5C2065" w14:textId="2F78DBAF" w:rsidR="000A4210" w:rsidRPr="0083339C" w:rsidRDefault="000A4210" w:rsidP="0083339C">
      <w:pPr>
        <w:spacing w:after="0" w:line="240" w:lineRule="auto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CE0FCA">
        <w:rPr>
          <w:rFonts w:eastAsia="Times New Roman"/>
          <w:b/>
          <w:bCs/>
          <w:sz w:val="32"/>
          <w:szCs w:val="32"/>
          <w:u w:val="single"/>
          <w:lang w:eastAsia="sl-SI"/>
        </w:rPr>
        <w:t>ZAVAROVANJE VOZIL za obdobje 1.1.2022 do 31.12.2026</w:t>
      </w:r>
    </w:p>
    <w:bookmarkEnd w:id="0"/>
    <w:p w14:paraId="2C0C3E7B" w14:textId="77777777" w:rsidR="00017693" w:rsidRDefault="00017693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45360549" w14:textId="77777777" w:rsidR="009A5EAC" w:rsidRDefault="009A5EAC" w:rsidP="00A61870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</w:p>
    <w:p w14:paraId="5DB28F6A" w14:textId="68A3A27A" w:rsidR="00DD2BC3" w:rsidRDefault="00DD2BC3" w:rsidP="00DD2BC3">
      <w:pPr>
        <w:spacing w:after="240"/>
        <w:jc w:val="both"/>
        <w:rPr>
          <w:sz w:val="28"/>
        </w:rPr>
      </w:pPr>
      <w:r w:rsidRPr="000E2A86">
        <w:rPr>
          <w:sz w:val="28"/>
        </w:rPr>
        <w:t xml:space="preserve">Vrednost </w:t>
      </w:r>
      <w:r>
        <w:rPr>
          <w:sz w:val="28"/>
        </w:rPr>
        <w:t xml:space="preserve">izhodiščne </w:t>
      </w:r>
      <w:r w:rsidRPr="000E2A86">
        <w:rPr>
          <w:sz w:val="28"/>
        </w:rPr>
        <w:t>ponudbe</w:t>
      </w:r>
      <w:r>
        <w:rPr>
          <w:sz w:val="28"/>
        </w:rPr>
        <w:t xml:space="preserve"> (za 5 let) brez DPZP:</w:t>
      </w:r>
      <w:r>
        <w:rPr>
          <w:sz w:val="28"/>
        </w:rPr>
        <w:tab/>
      </w:r>
      <w:r w:rsidRPr="000E2A86">
        <w:rPr>
          <w:sz w:val="28"/>
        </w:rPr>
        <w:t>………………………… EUR</w:t>
      </w:r>
    </w:p>
    <w:p w14:paraId="527929FD" w14:textId="689D0752" w:rsidR="00DD2BC3" w:rsidRDefault="00DD2BC3" w:rsidP="00DD2BC3">
      <w:pPr>
        <w:spacing w:after="240"/>
        <w:jc w:val="both"/>
        <w:rPr>
          <w:sz w:val="28"/>
        </w:rPr>
      </w:pPr>
      <w:r>
        <w:rPr>
          <w:sz w:val="28"/>
        </w:rPr>
        <w:t>Vrednost DPZP:</w:t>
      </w:r>
      <w:r>
        <w:rPr>
          <w:sz w:val="28"/>
        </w:rPr>
        <w:tab/>
      </w:r>
      <w:r>
        <w:rPr>
          <w:sz w:val="28"/>
        </w:rPr>
        <w:tab/>
      </w:r>
      <w:r w:rsidRPr="000E2A86">
        <w:rPr>
          <w:sz w:val="28"/>
        </w:rPr>
        <w:tab/>
      </w:r>
      <w:r w:rsidRPr="000E2A8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0E2A86">
        <w:rPr>
          <w:sz w:val="28"/>
        </w:rPr>
        <w:t>………………………… EUR</w:t>
      </w:r>
    </w:p>
    <w:p w14:paraId="0D4CB351" w14:textId="6B2ECF4B" w:rsidR="00DD2BC3" w:rsidRPr="000E2A86" w:rsidRDefault="00DD2BC3" w:rsidP="00DD2BC3">
      <w:pPr>
        <w:spacing w:after="240"/>
        <w:jc w:val="both"/>
        <w:rPr>
          <w:sz w:val="28"/>
        </w:rPr>
      </w:pPr>
      <w:r w:rsidRPr="000E2A86">
        <w:rPr>
          <w:sz w:val="28"/>
        </w:rPr>
        <w:t xml:space="preserve">Skupna vrednost </w:t>
      </w:r>
      <w:r>
        <w:rPr>
          <w:sz w:val="28"/>
        </w:rPr>
        <w:t>izhodiščne ponudbe (za 5 let) z DPZP</w:t>
      </w:r>
      <w:r>
        <w:rPr>
          <w:sz w:val="28"/>
        </w:rPr>
        <w:tab/>
      </w:r>
      <w:r w:rsidRPr="000E2A86">
        <w:rPr>
          <w:sz w:val="28"/>
        </w:rPr>
        <w:t>………………………… EUR</w:t>
      </w:r>
    </w:p>
    <w:p w14:paraId="5195E0B9" w14:textId="3280D3C4" w:rsidR="003D4DB2" w:rsidRPr="001058C4" w:rsidRDefault="003D4DB2" w:rsidP="001058C4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14:paraId="0D5D4F04" w14:textId="49E5FBF2" w:rsidR="003D4DB2" w:rsidRPr="001058C4" w:rsidRDefault="5E4CA6CE" w:rsidP="001058C4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1058C4">
        <w:rPr>
          <w:rFonts w:ascii="Calibri" w:eastAsia="Calibri" w:hAnsi="Calibri" w:cs="Calibri"/>
          <w:sz w:val="28"/>
          <w:szCs w:val="28"/>
        </w:rPr>
        <w:t>Ponudba je veljavna do</w:t>
      </w:r>
      <w:r w:rsidR="00017A2E">
        <w:rPr>
          <w:rFonts w:ascii="Calibri" w:eastAsia="Calibri" w:hAnsi="Calibri" w:cs="Calibri"/>
          <w:sz w:val="28"/>
          <w:szCs w:val="28"/>
        </w:rPr>
        <w:t xml:space="preserve">: </w:t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  <w:r w:rsidR="00017A2E">
        <w:rPr>
          <w:rFonts w:ascii="Calibri" w:eastAsia="Calibri" w:hAnsi="Calibri" w:cs="Calibri"/>
          <w:sz w:val="28"/>
          <w:szCs w:val="28"/>
          <w:u w:val="single"/>
        </w:rPr>
        <w:tab/>
      </w:r>
    </w:p>
    <w:p w14:paraId="7C19ACCF" w14:textId="5B6252A4" w:rsidR="00557062" w:rsidRDefault="005712FA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  <w:r w:rsidRPr="004F50E2"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14:paraId="1F8EFF39" w14:textId="46F956F8" w:rsidR="00557062" w:rsidRPr="001058C4" w:rsidRDefault="00557062" w:rsidP="001058C4">
      <w:pPr>
        <w:spacing w:after="0" w:line="240" w:lineRule="auto"/>
        <w:jc w:val="both"/>
        <w:rPr>
          <w:rFonts w:eastAsia="Times New Roman"/>
          <w:sz w:val="28"/>
          <w:szCs w:val="28"/>
          <w:lang w:eastAsia="sl-SI"/>
        </w:rPr>
      </w:pPr>
    </w:p>
    <w:p w14:paraId="0B8E3D34" w14:textId="77777777" w:rsidR="00557062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63A50027" w14:textId="77777777" w:rsidR="00557062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2E9F3CBF" w14:textId="0AEDE634" w:rsidR="005712FA" w:rsidRPr="001058C4" w:rsidRDefault="005712FA" w:rsidP="001058C4">
      <w:pPr>
        <w:spacing w:after="0" w:line="240" w:lineRule="auto"/>
        <w:ind w:left="6372"/>
        <w:jc w:val="both"/>
        <w:rPr>
          <w:rFonts w:eastAsia="Times New Roman"/>
          <w:sz w:val="28"/>
          <w:szCs w:val="28"/>
          <w:lang w:eastAsia="sl-SI"/>
        </w:rPr>
      </w:pPr>
      <w:r w:rsidRPr="00F41B7A">
        <w:rPr>
          <w:rFonts w:eastAsia="Times New Roman"/>
          <w:sz w:val="28"/>
          <w:szCs w:val="28"/>
          <w:lang w:eastAsia="sl-SI"/>
        </w:rPr>
        <w:t>Ponudnik:</w:t>
      </w:r>
    </w:p>
    <w:p w14:paraId="3B39CE70" w14:textId="1D589069" w:rsidR="00BE7E9D" w:rsidRPr="004F50E2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69A8CA08" w14:textId="77777777" w:rsidR="00BE7E9D" w:rsidRPr="004F50E2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2DEA2A67" w14:textId="77777777" w:rsidR="005712FA" w:rsidRPr="001058C4" w:rsidRDefault="005712FA" w:rsidP="001058C4">
      <w:pPr>
        <w:spacing w:after="0" w:line="240" w:lineRule="auto"/>
        <w:ind w:left="6372"/>
        <w:jc w:val="both"/>
        <w:rPr>
          <w:rFonts w:eastAsia="Times New Roman"/>
          <w:sz w:val="28"/>
          <w:szCs w:val="28"/>
          <w:lang w:eastAsia="sl-SI"/>
        </w:rPr>
      </w:pPr>
      <w:r w:rsidRPr="00F41B7A">
        <w:rPr>
          <w:rFonts w:eastAsia="Times New Roman"/>
          <w:sz w:val="28"/>
          <w:szCs w:val="28"/>
          <w:lang w:eastAsia="sl-SI"/>
        </w:rPr>
        <w:t>_____________</w:t>
      </w:r>
    </w:p>
    <w:p w14:paraId="69AEA48E" w14:textId="167D9EA7" w:rsidR="00B102AA" w:rsidRPr="001058C4" w:rsidRDefault="005712FA" w:rsidP="001058C4">
      <w:pPr>
        <w:spacing w:after="0" w:line="240" w:lineRule="auto"/>
        <w:jc w:val="center"/>
        <w:rPr>
          <w:sz w:val="28"/>
          <w:szCs w:val="28"/>
        </w:rPr>
      </w:pPr>
      <w:r w:rsidRPr="00F41B7A">
        <w:rPr>
          <w:rFonts w:eastAsia="Times New Roman"/>
          <w:sz w:val="28"/>
          <w:szCs w:val="28"/>
          <w:lang w:eastAsia="sl-SI"/>
        </w:rPr>
        <w:t xml:space="preserve">                                                                    </w:t>
      </w:r>
      <w:r w:rsidR="00BE7E9D" w:rsidRPr="00F41B7A">
        <w:rPr>
          <w:rFonts w:eastAsia="Times New Roman"/>
          <w:sz w:val="28"/>
          <w:szCs w:val="28"/>
          <w:lang w:eastAsia="sl-SI"/>
        </w:rPr>
        <w:t xml:space="preserve">         </w:t>
      </w:r>
      <w:r w:rsidRPr="001058C4">
        <w:rPr>
          <w:rFonts w:eastAsia="Times New Roman"/>
          <w:sz w:val="28"/>
          <w:szCs w:val="28"/>
          <w:lang w:eastAsia="sl-SI"/>
        </w:rPr>
        <w:t>(žig in podpis)</w:t>
      </w:r>
    </w:p>
    <w:sectPr w:rsidR="00B102AA" w:rsidRPr="001058C4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5841" w14:textId="77777777" w:rsidR="00A259E4" w:rsidRDefault="00A259E4" w:rsidP="00BE7E9D">
      <w:pPr>
        <w:spacing w:after="0" w:line="240" w:lineRule="auto"/>
      </w:pPr>
      <w:r>
        <w:separator/>
      </w:r>
    </w:p>
  </w:endnote>
  <w:endnote w:type="continuationSeparator" w:id="0">
    <w:p w14:paraId="48FD5EBD" w14:textId="77777777" w:rsidR="00A259E4" w:rsidRDefault="00A259E4" w:rsidP="00BE7E9D">
      <w:pPr>
        <w:spacing w:after="0" w:line="240" w:lineRule="auto"/>
      </w:pPr>
      <w:r>
        <w:continuationSeparator/>
      </w:r>
    </w:p>
  </w:endnote>
  <w:endnote w:type="continuationNotice" w:id="1">
    <w:p w14:paraId="1425B35B" w14:textId="77777777" w:rsidR="00A259E4" w:rsidRDefault="00A259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14D02D68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8B124D">
              <w:rPr>
                <w:b/>
                <w:bCs/>
                <w:noProof/>
              </w:rPr>
              <w:t>2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8B124D">
              <w:rPr>
                <w:b/>
                <w:bCs/>
                <w:noProof/>
              </w:rPr>
              <w:t>2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8D13" w14:textId="77777777" w:rsidR="00A259E4" w:rsidRDefault="00A259E4" w:rsidP="00BE7E9D">
      <w:pPr>
        <w:spacing w:after="0" w:line="240" w:lineRule="auto"/>
      </w:pPr>
      <w:r>
        <w:separator/>
      </w:r>
    </w:p>
  </w:footnote>
  <w:footnote w:type="continuationSeparator" w:id="0">
    <w:p w14:paraId="59BB52AD" w14:textId="77777777" w:rsidR="00A259E4" w:rsidRDefault="00A259E4" w:rsidP="00BE7E9D">
      <w:pPr>
        <w:spacing w:after="0" w:line="240" w:lineRule="auto"/>
      </w:pPr>
      <w:r>
        <w:continuationSeparator/>
      </w:r>
    </w:p>
  </w:footnote>
  <w:footnote w:type="continuationNotice" w:id="1">
    <w:p w14:paraId="267B0A68" w14:textId="77777777" w:rsidR="00A259E4" w:rsidRDefault="00A259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93BC" w14:textId="6F1504BE" w:rsidR="00BE7E9D" w:rsidRDefault="00953FE0" w:rsidP="00BE7E9D">
    <w:pPr>
      <w:pStyle w:val="Glava"/>
      <w:pBdr>
        <w:bottom w:val="single" w:sz="4" w:space="1" w:color="auto"/>
      </w:pBdr>
      <w:jc w:val="center"/>
    </w:pPr>
    <w:r>
      <w:t>23</w:t>
    </w:r>
    <w:r w:rsidR="00017693">
      <w:t>-S</w:t>
    </w:r>
    <w:r w:rsidR="00017A2E">
      <w:t>/</w:t>
    </w:r>
    <w:r w:rsidR="00C442E9">
      <w:t>20</w:t>
    </w:r>
    <w:r w:rsidR="00053C14">
      <w:t>21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693"/>
    <w:rsid w:val="00017A2E"/>
    <w:rsid w:val="00053C14"/>
    <w:rsid w:val="000A39C2"/>
    <w:rsid w:val="000A4210"/>
    <w:rsid w:val="000E1A01"/>
    <w:rsid w:val="001058C4"/>
    <w:rsid w:val="00134842"/>
    <w:rsid w:val="00165FC0"/>
    <w:rsid w:val="00185477"/>
    <w:rsid w:val="001D0F6C"/>
    <w:rsid w:val="00200A08"/>
    <w:rsid w:val="0021154A"/>
    <w:rsid w:val="0024113D"/>
    <w:rsid w:val="002857F6"/>
    <w:rsid w:val="002F7561"/>
    <w:rsid w:val="00364D07"/>
    <w:rsid w:val="003D4DB2"/>
    <w:rsid w:val="003D72E5"/>
    <w:rsid w:val="00406538"/>
    <w:rsid w:val="00421C03"/>
    <w:rsid w:val="00424F0D"/>
    <w:rsid w:val="00427AC4"/>
    <w:rsid w:val="00462638"/>
    <w:rsid w:val="0047784A"/>
    <w:rsid w:val="004B5AD5"/>
    <w:rsid w:val="004F2353"/>
    <w:rsid w:val="004F50E2"/>
    <w:rsid w:val="00546027"/>
    <w:rsid w:val="00550A12"/>
    <w:rsid w:val="00557062"/>
    <w:rsid w:val="005667B5"/>
    <w:rsid w:val="005712FA"/>
    <w:rsid w:val="005871DE"/>
    <w:rsid w:val="00591049"/>
    <w:rsid w:val="005D0108"/>
    <w:rsid w:val="00611F88"/>
    <w:rsid w:val="00635428"/>
    <w:rsid w:val="007038B5"/>
    <w:rsid w:val="00733ABE"/>
    <w:rsid w:val="0077748D"/>
    <w:rsid w:val="007D2CBA"/>
    <w:rsid w:val="0083339C"/>
    <w:rsid w:val="00861E07"/>
    <w:rsid w:val="00877F9F"/>
    <w:rsid w:val="008B124D"/>
    <w:rsid w:val="008B599B"/>
    <w:rsid w:val="008D1B2D"/>
    <w:rsid w:val="008F6CDE"/>
    <w:rsid w:val="00911E36"/>
    <w:rsid w:val="0091542D"/>
    <w:rsid w:val="009423F7"/>
    <w:rsid w:val="00953FE0"/>
    <w:rsid w:val="00970C33"/>
    <w:rsid w:val="009A5EAC"/>
    <w:rsid w:val="009F301F"/>
    <w:rsid w:val="00A03703"/>
    <w:rsid w:val="00A259E4"/>
    <w:rsid w:val="00A55043"/>
    <w:rsid w:val="00A61870"/>
    <w:rsid w:val="00AC461E"/>
    <w:rsid w:val="00AE36B0"/>
    <w:rsid w:val="00B102AA"/>
    <w:rsid w:val="00B14D44"/>
    <w:rsid w:val="00BE7E9D"/>
    <w:rsid w:val="00BF7E3C"/>
    <w:rsid w:val="00C0434F"/>
    <w:rsid w:val="00C442E9"/>
    <w:rsid w:val="00CA506C"/>
    <w:rsid w:val="00CD16CD"/>
    <w:rsid w:val="00CE0FCA"/>
    <w:rsid w:val="00CF5A01"/>
    <w:rsid w:val="00D15160"/>
    <w:rsid w:val="00DD2BC3"/>
    <w:rsid w:val="00E06E9B"/>
    <w:rsid w:val="00EB4AED"/>
    <w:rsid w:val="00ED22F6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  <w:style w:type="character" w:customStyle="1" w:styleId="normaltextrun">
    <w:name w:val="normaltextrun"/>
    <w:basedOn w:val="Privzetapisavaodstavka"/>
    <w:rsid w:val="00017693"/>
  </w:style>
  <w:style w:type="paragraph" w:customStyle="1" w:styleId="paragraph">
    <w:name w:val="paragraph"/>
    <w:basedOn w:val="Navaden"/>
    <w:rsid w:val="0001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eop">
    <w:name w:val="eop"/>
    <w:basedOn w:val="Privzetapisavaodstavka"/>
    <w:rsid w:val="0001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6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24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7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9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30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9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50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1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3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5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9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38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50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67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66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931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62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7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90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06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21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1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71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1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8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89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44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49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93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1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9" ma:contentTypeDescription="Create a new document." ma:contentTypeScope="" ma:versionID="3560cf7e4c10f510dc48a6ac8c70ed3c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06a51e8c3124b8d2c917463b3ea6ae39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8CC623B-1DCE-4F26-A1E2-81039A19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7b1a-facf-4776-8156-6b0994e9eb5c"/>
    <ds:schemaRef ds:uri="00d93420-39f4-45ae-9cbd-9a6edef1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978F6-CB44-4BF8-9385-C3B85BC4BA33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0d93420-39f4-45ae-9cbd-9a6edef18c89"/>
    <ds:schemaRef ds:uri="d1bf7b1a-facf-4776-8156-6b0994e9eb5c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 Fortunat</dc:creator>
  <cp:lastModifiedBy>Simon Fonda</cp:lastModifiedBy>
  <cp:revision>2</cp:revision>
  <cp:lastPrinted>2021-07-19T11:33:00Z</cp:lastPrinted>
  <dcterms:created xsi:type="dcterms:W3CDTF">2021-09-16T12:19:00Z</dcterms:created>
  <dcterms:modified xsi:type="dcterms:W3CDTF">2021-09-16T12:19:00Z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