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CDD1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2F789337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11D21AF9" w14:textId="2867C18A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3FB474C8" w:rsidR="00BE7E9D" w:rsidRDefault="00BE7E9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08F0E14B" w14:textId="1BFFBC69" w:rsidR="005161CD" w:rsidRDefault="005161C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14:paraId="3CEBCA88" w14:textId="77777777" w:rsidR="005161CD" w:rsidRPr="001058C4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5EB85930" w14:textId="76D3A629" w:rsidR="0062240F" w:rsidRDefault="00550A12" w:rsidP="000B5080">
      <w:pPr>
        <w:jc w:val="both"/>
        <w:rPr>
          <w:rFonts w:ascii="Calibri" w:eastAsia="Calibri" w:hAnsi="Calibri" w:cs="Calibri"/>
          <w:sz w:val="24"/>
          <w:szCs w:val="24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5530E4" w:rsidRPr="005530E4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ZAMENJAVA SISTEMOV BREZPREKINITVENEGA </w:t>
      </w:r>
      <w:proofErr w:type="gramStart"/>
      <w:r w:rsidR="005530E4" w:rsidRPr="005530E4">
        <w:rPr>
          <w:rFonts w:eastAsia="Times New Roman"/>
          <w:b/>
          <w:bCs/>
          <w:sz w:val="32"/>
          <w:szCs w:val="32"/>
          <w:u w:val="single"/>
          <w:lang w:eastAsia="sl-SI"/>
        </w:rPr>
        <w:t>NAPAJANJA</w:t>
      </w:r>
      <w:r w:rsidR="00DA397E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  </w:t>
      </w:r>
      <w:proofErr w:type="gramEnd"/>
      <w:r w:rsidR="00DA397E">
        <w:rPr>
          <w:rFonts w:eastAsia="Times New Roman"/>
          <w:b/>
          <w:bCs/>
          <w:sz w:val="32"/>
          <w:szCs w:val="32"/>
          <w:u w:val="single"/>
          <w:lang w:eastAsia="sl-SI"/>
        </w:rPr>
        <w:t>V RTP IN RP - jih</w:t>
      </w:r>
    </w:p>
    <w:p w14:paraId="6CF19741" w14:textId="77777777" w:rsidR="00DA397E" w:rsidRDefault="00DA397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Hlk71189231"/>
    </w:p>
    <w:p w14:paraId="60EF63F3" w14:textId="77777777" w:rsidR="00DA397E" w:rsidRDefault="00DA397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0B449406" w:rsidR="003D4DB2" w:rsidRPr="00377703" w:rsidRDefault="004607B8" w:rsidP="00DA397E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AFF5CA3" w14:textId="19871611" w:rsidR="00377703" w:rsidRPr="00377703" w:rsidRDefault="00377703" w:rsidP="00DA397E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208B8F5C" w14:textId="4EB3A235" w:rsidR="00377703" w:rsidRPr="00377703" w:rsidRDefault="00377703" w:rsidP="00DA397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bookmarkEnd w:id="0"/>
    <w:p w14:paraId="5195E0B9" w14:textId="46080999" w:rsidR="003D4DB2" w:rsidRDefault="003D4DB2" w:rsidP="00DA397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14:paraId="3D65072D" w14:textId="67D125F5" w:rsidR="00CF2710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AA1553" w14:textId="77777777" w:rsidR="00CF2710" w:rsidRPr="00377703" w:rsidRDefault="00CF2710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10BBC" w14:textId="77777777" w:rsidR="007A0C1A" w:rsidRDefault="007A0C1A" w:rsidP="00BE7E9D">
      <w:pPr>
        <w:spacing w:after="0" w:line="240" w:lineRule="auto"/>
      </w:pPr>
      <w:r>
        <w:separator/>
      </w:r>
    </w:p>
  </w:endnote>
  <w:endnote w:type="continuationSeparator" w:id="0">
    <w:p w14:paraId="611CB8DE" w14:textId="77777777" w:rsidR="007A0C1A" w:rsidRDefault="007A0C1A" w:rsidP="00BE7E9D">
      <w:pPr>
        <w:spacing w:after="0" w:line="240" w:lineRule="auto"/>
      </w:pPr>
      <w:r>
        <w:continuationSeparator/>
      </w:r>
    </w:p>
  </w:endnote>
  <w:endnote w:type="continuationNotice" w:id="1">
    <w:p w14:paraId="0F23464D" w14:textId="77777777" w:rsidR="007A0C1A" w:rsidRDefault="007A0C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BB25" w14:textId="77777777" w:rsidR="007A0C1A" w:rsidRDefault="007A0C1A" w:rsidP="00BE7E9D">
      <w:pPr>
        <w:spacing w:after="0" w:line="240" w:lineRule="auto"/>
      </w:pPr>
      <w:r>
        <w:separator/>
      </w:r>
    </w:p>
  </w:footnote>
  <w:footnote w:type="continuationSeparator" w:id="0">
    <w:p w14:paraId="659F7307" w14:textId="77777777" w:rsidR="007A0C1A" w:rsidRDefault="007A0C1A" w:rsidP="00BE7E9D">
      <w:pPr>
        <w:spacing w:after="0" w:line="240" w:lineRule="auto"/>
      </w:pPr>
      <w:r>
        <w:continuationSeparator/>
      </w:r>
    </w:p>
  </w:footnote>
  <w:footnote w:type="continuationNotice" w:id="1">
    <w:p w14:paraId="50E55D6F" w14:textId="77777777" w:rsidR="007A0C1A" w:rsidRDefault="007A0C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697F4EAB" w:rsidR="00BE7E9D" w:rsidRDefault="00DA397E" w:rsidP="00BE7E9D">
    <w:pPr>
      <w:pStyle w:val="Glava"/>
      <w:pBdr>
        <w:bottom w:val="single" w:sz="4" w:space="1" w:color="auto"/>
      </w:pBdr>
      <w:jc w:val="center"/>
    </w:pPr>
    <w:r>
      <w:t>18</w:t>
    </w:r>
    <w:r w:rsidR="00377703">
      <w:t>-</w:t>
    </w:r>
    <w:r w:rsidR="000B5080">
      <w:t>B</w:t>
    </w:r>
    <w:r w:rsidR="008315DD">
      <w:t>/NMV</w:t>
    </w:r>
    <w:r w:rsidR="00017A2E">
      <w:t>/</w:t>
    </w:r>
    <w:r w:rsidR="00C442E9">
      <w:t>20</w:t>
    </w:r>
    <w:r w:rsidR="000322BF">
      <w:t>2</w:t>
    </w:r>
    <w:r w:rsidR="00B91C78"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334E5"/>
    <w:rsid w:val="000820B4"/>
    <w:rsid w:val="000A39C2"/>
    <w:rsid w:val="000B5080"/>
    <w:rsid w:val="000E1A01"/>
    <w:rsid w:val="000F12EE"/>
    <w:rsid w:val="001058C4"/>
    <w:rsid w:val="00126326"/>
    <w:rsid w:val="00127B26"/>
    <w:rsid w:val="00134842"/>
    <w:rsid w:val="00165FC0"/>
    <w:rsid w:val="00185477"/>
    <w:rsid w:val="001D0F6C"/>
    <w:rsid w:val="00204907"/>
    <w:rsid w:val="0021154A"/>
    <w:rsid w:val="002138B4"/>
    <w:rsid w:val="002245C7"/>
    <w:rsid w:val="0024113D"/>
    <w:rsid w:val="002857F6"/>
    <w:rsid w:val="0029113B"/>
    <w:rsid w:val="002F7561"/>
    <w:rsid w:val="00364D07"/>
    <w:rsid w:val="00377703"/>
    <w:rsid w:val="003C50A4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F50E2"/>
    <w:rsid w:val="005161CD"/>
    <w:rsid w:val="00550A12"/>
    <w:rsid w:val="005530E4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33ABE"/>
    <w:rsid w:val="00774B41"/>
    <w:rsid w:val="0077748D"/>
    <w:rsid w:val="0079793F"/>
    <w:rsid w:val="007A0C1A"/>
    <w:rsid w:val="007D2CBA"/>
    <w:rsid w:val="007F2A00"/>
    <w:rsid w:val="008315DD"/>
    <w:rsid w:val="00861E07"/>
    <w:rsid w:val="00877F9F"/>
    <w:rsid w:val="008920D1"/>
    <w:rsid w:val="0089631B"/>
    <w:rsid w:val="008B599B"/>
    <w:rsid w:val="008D1B2D"/>
    <w:rsid w:val="008F5AA6"/>
    <w:rsid w:val="008F6CDE"/>
    <w:rsid w:val="00902FE6"/>
    <w:rsid w:val="00911E36"/>
    <w:rsid w:val="0091542D"/>
    <w:rsid w:val="009423F7"/>
    <w:rsid w:val="009A5EAC"/>
    <w:rsid w:val="009F301F"/>
    <w:rsid w:val="00A03703"/>
    <w:rsid w:val="00A55043"/>
    <w:rsid w:val="00A61870"/>
    <w:rsid w:val="00A77763"/>
    <w:rsid w:val="00AC461E"/>
    <w:rsid w:val="00AE36B0"/>
    <w:rsid w:val="00B102AA"/>
    <w:rsid w:val="00B13789"/>
    <w:rsid w:val="00B14D44"/>
    <w:rsid w:val="00B91C78"/>
    <w:rsid w:val="00BA07AC"/>
    <w:rsid w:val="00BC0E00"/>
    <w:rsid w:val="00BE7E9D"/>
    <w:rsid w:val="00BF7E3C"/>
    <w:rsid w:val="00C0434F"/>
    <w:rsid w:val="00C442E9"/>
    <w:rsid w:val="00CA506C"/>
    <w:rsid w:val="00CD16CD"/>
    <w:rsid w:val="00CF2710"/>
    <w:rsid w:val="00D15160"/>
    <w:rsid w:val="00D2325E"/>
    <w:rsid w:val="00DA397E"/>
    <w:rsid w:val="00DF23FA"/>
    <w:rsid w:val="00E06E9B"/>
    <w:rsid w:val="00EA3E70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9" ma:contentTypeDescription="Ustvari nov dokument." ma:contentTypeScope="" ma:versionID="a88e0e26438f693d492f8482af3ee5c4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80bf4ed008a245fe131bff4daa16264d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customXml/itemProps3.xml><?xml version="1.0" encoding="utf-8"?>
<ds:datastoreItem xmlns:ds="http://schemas.openxmlformats.org/officeDocument/2006/customXml" ds:itemID="{0D4600F3-ECA2-4CD9-A9D4-5AAC9FF5F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3</cp:revision>
  <cp:lastPrinted>2020-05-22T11:30:00Z</cp:lastPrinted>
  <dcterms:created xsi:type="dcterms:W3CDTF">2021-06-21T10:13:00Z</dcterms:created>
  <dcterms:modified xsi:type="dcterms:W3CDTF">2021-06-21T10:14:00Z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